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9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right="12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9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PUBLICATIONS/PRESENTATIONS: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9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3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Peer Reviewed Manuscripts: </w:t>
      </w:r>
    </w:p>
    <w:p w14:paraId="000000B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84" w:right="313" w:hanging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Edward Jung MD, Nathan E.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Khalil BA, Patricia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Kolowich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0B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4" w:right="636" w:firstLine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Pain Assessment After Anterior Cruciate Ligament Reconstruction: Patella Tendon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Versus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amstring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Autograft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C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8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Orthopedic Journal of Sports Medicine.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August 1, 2016. </w:t>
      </w:r>
    </w:p>
    <w:p w14:paraId="000000C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DOI: https://doi.org/10.1177/2325967116674924 </w:t>
      </w:r>
    </w:p>
    <w:p w14:paraId="000000C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left="1080" w:right="82" w:hanging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Nathan E Marshall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Okoroha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John-Michael Guest BA,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0C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084" w:right="234" w:hanging="11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Radiostereometric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Analysis of Biceps Tendon Elongation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After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Distal Biceps Tendon Repair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Orthopedic Journal of </w:t>
      </w:r>
      <w:r>
        <w:rPr>
          <w:rFonts w:ascii="Times" w:eastAsia="Times" w:hAnsi="Times" w:cs="Times"/>
          <w:b/>
          <w:color w:val="000000"/>
          <w:sz w:val="24"/>
          <w:szCs w:val="24"/>
        </w:rPr>
        <w:t>Sports Medicine,</w:t>
      </w:r>
      <w:r>
        <w:rPr>
          <w:rFonts w:ascii="Times" w:eastAsia="Times" w:hAnsi="Times" w:cs="Times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Nov 2016; 4(11). DOI: 10.1177/2325967116672620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000000C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9" w:right="179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Nathan E. Marshall MD, Edward Jung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0C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6" w:right="271" w:hanging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Liposomal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Bupivicain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vs Peripheral Nerve Bock for post-ACL Reconstruction Pain Contr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ol: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  Prospective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Randomized Trial </w:t>
      </w:r>
    </w:p>
    <w:p w14:paraId="000000C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7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Arthroscopy. </w:t>
      </w:r>
      <w:r>
        <w:rPr>
          <w:rFonts w:ascii="Times" w:eastAsia="Times" w:hAnsi="Times" w:cs="Times"/>
          <w:color w:val="000000"/>
          <w:sz w:val="24"/>
          <w:szCs w:val="24"/>
        </w:rPr>
        <w:t>2016 Sep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;32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(9) 1838-45 DOI: 10.1016/j.arthro.2016.05.033. </w:t>
      </w:r>
    </w:p>
    <w:p w14:paraId="000000C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9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*Winner of the Journal of Arthroscopy, 2016 Resident/Fellow Research Award</w:t>
      </w:r>
    </w:p>
    <w:p w14:paraId="000000C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79" w:right="355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Okoroha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Omar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Nathan E.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0C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1073" w:right="20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Return to Play in National Football League Players After Revision Anterior Cruciate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Ligament  Reconstruction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CA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788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Orthopedic Journal of Sports Medicine,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2017. DOI: 10.1177/2325967117698788 </w:t>
      </w:r>
    </w:p>
    <w:p w14:paraId="000000C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79" w:right="710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Khalil BS, Christopher Ahmad MD,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Neal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ElAttrache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0C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1" w:right="1174"/>
        <w:rPr>
          <w:rFonts w:ascii="Times" w:eastAsia="Times" w:hAnsi="Times" w:cs="Times"/>
          <w:i/>
          <w:color w:val="1A1A1A"/>
          <w:sz w:val="24"/>
          <w:szCs w:val="24"/>
        </w:rPr>
      </w:pPr>
      <w:r>
        <w:rPr>
          <w:rFonts w:ascii="Times" w:eastAsia="Times" w:hAnsi="Times" w:cs="Times"/>
          <w:i/>
          <w:color w:val="1A1A1A"/>
          <w:sz w:val="24"/>
          <w:szCs w:val="24"/>
        </w:rPr>
        <w:t xml:space="preserve">Relative Individual Workload Changes May Be a Risk Factor for Re-Rupture of </w:t>
      </w:r>
      <w:proofErr w:type="gramStart"/>
      <w:r>
        <w:rPr>
          <w:rFonts w:ascii="Times" w:eastAsia="Times" w:hAnsi="Times" w:cs="Times"/>
          <w:i/>
          <w:color w:val="1A1A1A"/>
          <w:sz w:val="24"/>
          <w:szCs w:val="24"/>
        </w:rPr>
        <w:t>UCL  Reconstruction</w:t>
      </w:r>
      <w:proofErr w:type="gramEnd"/>
      <w:r>
        <w:rPr>
          <w:rFonts w:ascii="Times" w:eastAsia="Times" w:hAnsi="Times" w:cs="Times"/>
          <w:i/>
          <w:color w:val="1A1A1A"/>
          <w:sz w:val="24"/>
          <w:szCs w:val="24"/>
        </w:rPr>
        <w:t xml:space="preserve"> </w:t>
      </w:r>
    </w:p>
    <w:p w14:paraId="000000C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7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Journal of Shoulder and Elbow Surgery.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March; 26(3) 369-375. </w:t>
      </w:r>
    </w:p>
    <w:p w14:paraId="000000C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DOI: http://dx.doi.org/10.1016/j.jse.2016.11.045 </w:t>
      </w:r>
    </w:p>
    <w:p w14:paraId="000000C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7" w:lineRule="auto"/>
        <w:ind w:left="1083" w:right="418" w:hanging="33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16)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</w:t>
      </w:r>
      <w:r>
        <w:rPr>
          <w:rFonts w:ascii="Times" w:eastAsia="Times" w:hAnsi="Times" w:cs="Times"/>
          <w:b/>
          <w:color w:val="000000"/>
          <w:sz w:val="24"/>
          <w:szCs w:val="24"/>
        </w:rPr>
        <w:t>A. Keller MD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Nima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Mehran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MD, Nathan E Marshall MD,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Lafi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Khalil BA, James E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Tibone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MD,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Vasilios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Moutzouros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MD. </w:t>
      </w:r>
    </w:p>
    <w:p w14:paraId="000000D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9" w:lineRule="auto"/>
        <w:ind w:left="1086" w:right="163" w:hanging="18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Major League Pitching Workload after Primary Ulnar Collateral Ligament Reconstruction </w:t>
      </w:r>
      <w:proofErr w:type="gramStart"/>
      <w:r>
        <w:rPr>
          <w:rFonts w:ascii="Times" w:eastAsia="Times" w:hAnsi="Times" w:cs="Times"/>
          <w:i/>
          <w:color w:val="000000"/>
          <w:sz w:val="24"/>
          <w:szCs w:val="24"/>
        </w:rPr>
        <w:t>and  its</w:t>
      </w:r>
      <w:proofErr w:type="gramEnd"/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risk for Revision Surgery </w:t>
      </w:r>
    </w:p>
    <w:p w14:paraId="000000D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27"/>
        <w:jc w:val="right"/>
        <w:rPr>
          <w:rFonts w:ascii="Times" w:eastAsia="Times" w:hAnsi="Times" w:cs="Times"/>
          <w:color w:val="232323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Journal of Shoulder and Elbow Surgery, </w:t>
      </w:r>
      <w:r>
        <w:rPr>
          <w:rFonts w:ascii="Times" w:eastAsia="Times" w:hAnsi="Times" w:cs="Times"/>
          <w:color w:val="000000"/>
          <w:sz w:val="24"/>
          <w:szCs w:val="24"/>
        </w:rPr>
        <w:t>Volume 26, Issue 2</w:t>
      </w:r>
      <w:r>
        <w:rPr>
          <w:rFonts w:ascii="Times" w:eastAsia="Times" w:hAnsi="Times" w:cs="Times"/>
          <w:color w:val="232323"/>
          <w:sz w:val="24"/>
          <w:szCs w:val="24"/>
        </w:rPr>
        <w:t xml:space="preserve">, February 2017, Pages 288–294 </w:t>
      </w:r>
    </w:p>
    <w:p w14:paraId="000000D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80" w:right="625"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Mehool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Shukla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Nathan E. Marshall MD, Courtney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Marnix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Holsbeeck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</w:t>
      </w:r>
    </w:p>
    <w:p w14:paraId="000000D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5" w:right="588" w:hanging="1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Reproducibility and utilization of different ultrasound measurements of the ulnar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collateral  </w:t>
      </w:r>
      <w:r>
        <w:rPr>
          <w:rFonts w:ascii="Times" w:eastAsia="Times" w:hAnsi="Times" w:cs="Times"/>
          <w:i/>
          <w:color w:val="000000"/>
          <w:sz w:val="24"/>
          <w:szCs w:val="24"/>
        </w:rPr>
        <w:t>ligament</w:t>
      </w:r>
      <w:proofErr w:type="gramEnd"/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of the elbow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</w:p>
    <w:p w14:paraId="000000D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8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Skeletal Radiology, </w:t>
      </w:r>
      <w:r>
        <w:rPr>
          <w:rFonts w:ascii="Times" w:eastAsia="Times" w:hAnsi="Times" w:cs="Times"/>
          <w:color w:val="000000"/>
          <w:sz w:val="24"/>
          <w:szCs w:val="24"/>
        </w:rPr>
        <w:t>Published online April 20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2017 </w:t>
      </w:r>
    </w:p>
    <w:p w14:paraId="000000D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Times" w:eastAsia="Times" w:hAnsi="Times" w:cs="Times"/>
          <w:color w:val="111111"/>
          <w:sz w:val="24"/>
          <w:szCs w:val="24"/>
        </w:rPr>
      </w:pPr>
      <w:r>
        <w:rPr>
          <w:rFonts w:ascii="Times" w:eastAsia="Times" w:hAnsi="Times" w:cs="Times"/>
          <w:color w:val="111111"/>
          <w:sz w:val="24"/>
          <w:szCs w:val="24"/>
        </w:rPr>
        <w:t xml:space="preserve">DOI 10.1007/s00256-017-2656-z  </w:t>
      </w:r>
    </w:p>
    <w:p w14:paraId="000000D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79" w:right="90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Joshua S. Dines MD, Charles A. Bush-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Joseph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 </w:t>
      </w:r>
    </w:p>
    <w:p w14:paraId="000000D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7" w:lineRule="auto"/>
        <w:ind w:left="1105" w:right="305" w:hanging="36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Deep Venous Thrombosis Prophylaxis in Anterior Cruciate Ligament Reconstructive Surgery:  What is the current state of practice? </w:t>
      </w:r>
    </w:p>
    <w:p w14:paraId="000000D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Manuscript accepted to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Sports Health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May 2017 </w:t>
      </w:r>
    </w:p>
    <w:p w14:paraId="000000D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79" w:right="743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Okoroha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Khalil B.S., Edward K Jung M.D.,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M.D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Muneer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Aboulijod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B.S., Derek Chan,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M.D. </w:t>
      </w:r>
    </w:p>
    <w:p w14:paraId="000000DA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1" w:right="196" w:firstLine="7"/>
        <w:rPr>
          <w:rFonts w:ascii="Times" w:eastAsia="Times" w:hAnsi="Times" w:cs="Times"/>
          <w:i/>
          <w:color w:val="1A1A1A"/>
          <w:sz w:val="24"/>
          <w:szCs w:val="24"/>
        </w:rPr>
      </w:pPr>
      <w:r>
        <w:rPr>
          <w:rFonts w:ascii="Times" w:eastAsia="Times" w:hAnsi="Times" w:cs="Times"/>
          <w:i/>
          <w:color w:val="1A1A1A"/>
          <w:sz w:val="24"/>
          <w:szCs w:val="24"/>
        </w:rPr>
        <w:t xml:space="preserve">Single Shot Femoral Nerve Block Does Not Cause Long Term Strength and Functional </w:t>
      </w:r>
      <w:proofErr w:type="gramStart"/>
      <w:r>
        <w:rPr>
          <w:rFonts w:ascii="Times" w:eastAsia="Times" w:hAnsi="Times" w:cs="Times"/>
          <w:i/>
          <w:color w:val="1A1A1A"/>
          <w:sz w:val="24"/>
          <w:szCs w:val="24"/>
        </w:rPr>
        <w:t>Deficits  Following</w:t>
      </w:r>
      <w:proofErr w:type="gramEnd"/>
      <w:r>
        <w:rPr>
          <w:rFonts w:ascii="Times" w:eastAsia="Times" w:hAnsi="Times" w:cs="Times"/>
          <w:i/>
          <w:color w:val="1A1A1A"/>
          <w:sz w:val="24"/>
          <w:szCs w:val="24"/>
        </w:rPr>
        <w:t xml:space="preserve"> Anterior Cruciate Ligament Reconstruction </w:t>
      </w:r>
    </w:p>
    <w:p w14:paraId="000000D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Manuscript accepted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Arthroscopy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July 2017 </w:t>
      </w:r>
    </w:p>
    <w:p w14:paraId="000000D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79" w:right="623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Okoroha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Kevin Taylor MD, Nathan E. Marshall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Fidai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0D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7" w:right="230" w:hanging="3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Return to Play After Shoulder Instability in National Football League Athletes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Journal of Shoulder and Elb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ow Surgery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 Jan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;27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(1):17-22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>doi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>: 10.1016/j.arthro.2017.07.029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14:paraId="000000D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80" w:right="123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Nathan E.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Khalil BA, Stephen P.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DeSilva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0D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9" w:right="1336" w:firstLin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Utility of Botulinum Toxin A in the Repair of Upper Extremity Tendon Ruptures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Manuscript accepted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Musculoskeletal Surgery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June 2017 </w:t>
      </w:r>
    </w:p>
    <w:p w14:paraId="000000E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078" w:right="337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Anthony De Giacomo MD, Julie Neumann MD, Orr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James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Tibone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0E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87" w:right="214" w:firstLine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Glenohumeral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Internal Rotation Deficit and its risk for Injury: A Meta-Analysis and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systematic  review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E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1086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Sports Health. 2018 Mar/Apr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;10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(2):125-132.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doi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: 10.1177/1941738118756577.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Epub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2018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Jan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E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080" w:right="621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Nathan E. Marshall MD, Anthony F. De Giacomo MD, Michael B.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Banffy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Orr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Neal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ElAttrache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 </w:t>
      </w:r>
    </w:p>
    <w:p w14:paraId="000000E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3" w:right="534" w:hanging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Medial Elbow Pain During the Return to Throwing Period After Ulnar Collateral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Ligament  Reconstruction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0E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7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Manuscript accepted to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OJSM </w:t>
      </w:r>
    </w:p>
    <w:p w14:paraId="000000E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74" w:right="232" w:hanging="35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24) Anthony De Giacomo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Neal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ElAttrache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Does Surgical Technique For Elbow Ulnar Collateral Ligament Reconstruction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Effect  Performance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Statistics In Professional Baseball Players? </w:t>
      </w:r>
    </w:p>
    <w:p w14:paraId="000000E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(Manuscript submitted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Sports Health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00000E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074" w:right="292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25) Anthony De Giacomo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Neal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ElAttrache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Does Ulnar Neuritis Effect Outcomes of Elbow Ulnar Collateral Ligament Reconstruction?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(Manuscript submitted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Sports Health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00000E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9" w:right="226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Nathan E Marshall MD, Jonathan Lynch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John Michael Guest BA,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 </w:t>
      </w:r>
    </w:p>
    <w:p w14:paraId="000000EA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8" w:right="844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Seasonal Timing of Ulnar Collateral Ligament Injury in Major League Baseball Pitchers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(Manuscript submitted for publication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JAAOS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00000E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81" w:right="74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27)Jane Liu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Okoroha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William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Hakeos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Joseph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Hoegler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S. Trent Guthrie MD </w:t>
      </w:r>
    </w:p>
    <w:p w14:paraId="000000E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1088" w:right="1559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Patient Perceptions of Physician Reimbursement in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Trauma Surgery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(Manuscript 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bmitted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Orthopedics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00000E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083" w:right="2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28) Nathan E. Marshall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Joshua S. Dines MD,  Charles A. Bush-Joseph MD, Orr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 </w:t>
      </w:r>
    </w:p>
    <w:p w14:paraId="000000E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7" w:lineRule="auto"/>
        <w:ind w:left="1093" w:right="290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Current Post-Operative and Return to Play Practices after ACL Reconstruction by </w:t>
      </w:r>
      <w:proofErr w:type="gramStart"/>
      <w:r>
        <w:rPr>
          <w:rFonts w:ascii="Times" w:eastAsia="Times" w:hAnsi="Times" w:cs="Times"/>
          <w:i/>
          <w:color w:val="000000"/>
          <w:sz w:val="24"/>
          <w:szCs w:val="24"/>
        </w:rPr>
        <w:t>Fellowship  Trained</w:t>
      </w:r>
      <w:proofErr w:type="gramEnd"/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Sports Surgeons </w:t>
      </w:r>
    </w:p>
    <w:p w14:paraId="000000E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29" w:lineRule="auto"/>
        <w:ind w:left="1082" w:right="524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MUSCULOSKELETAL SURGERY (2019) 103:55–61 https://doi.org/10.1007/s12306-018- 0574-4 </w:t>
      </w:r>
    </w:p>
    <w:p w14:paraId="000000F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1" w:right="126" w:hanging="347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29) Anthony De Giacomo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Russel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ATC, James 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Tibone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MD  </w:t>
      </w:r>
      <w:r>
        <w:rPr>
          <w:rFonts w:ascii="Times" w:eastAsia="Times" w:hAnsi="Times" w:cs="Times"/>
          <w:i/>
          <w:color w:val="000000"/>
          <w:sz w:val="24"/>
          <w:szCs w:val="24"/>
        </w:rPr>
        <w:t>Platelet</w:t>
      </w:r>
      <w:proofErr w:type="gramEnd"/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-Rich Plasma and Collegiate Football: Does PRP Reduce Return to Play Time for  Commonly Sustained Injuries in Division I Collegiate Football Players? </w:t>
      </w:r>
    </w:p>
    <w:p w14:paraId="000000F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(Manuscript submitted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AJSM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00000F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80" w:right="342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 Keller MD,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Michael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Birns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Adam Cady PA-C, Orr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Michael B.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Banffy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0F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92" w:right="371" w:hanging="1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Local Posterior Capsule Injection for Pain Control after ACL Reconstruction: A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Randomized  Controlled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Trial  </w:t>
      </w:r>
    </w:p>
    <w:p w14:paraId="000000F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Knee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Surg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Sports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Traumatol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Arthrosc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2018 Aug 27.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doi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 10.1007/s00167-018-5111-3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F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72" w:right="445" w:hanging="34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31) Nathan E. Marshall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Neal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ElAttrache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Pitching Performance after ulnar collateral ligament reconstruction at a single institution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 Major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League Baseball pitchers.</w:t>
      </w:r>
    </w:p>
    <w:p w14:paraId="000000F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Am J Sports Med. 2018 Sep 19:363546518795670.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doi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 10.1177/0363546518795670.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F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left="3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Book Chapters: </w:t>
      </w:r>
    </w:p>
    <w:p w14:paraId="000000F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Yu-Po Lee  </w:t>
      </w:r>
    </w:p>
    <w:p w14:paraId="000000F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Kyphoplasty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for the Treatment of Traumatic and Osteoporotic Fractures.  </w:t>
      </w:r>
    </w:p>
    <w:p w14:paraId="000000FA" w14:textId="50E42249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left="358" w:right="1107" w:firstLine="7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Spine Trauma Surgical Techniques.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Vikas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Patel. Springer Publications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Abstracts: </w:t>
      </w:r>
    </w:p>
    <w:p w14:paraId="000000F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29" w:lineRule="auto"/>
        <w:ind w:left="992" w:right="565"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Brandon R Macias,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Qiuxia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Zhang,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 Keller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Timothy 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Neuschwander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Alan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Hargens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0F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0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Tibialis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anterior muscle oxygenation during lower body pressure </w:t>
      </w:r>
    </w:p>
    <w:p w14:paraId="000000F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FASEB 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2006 20:A805  </w:t>
      </w:r>
    </w:p>
    <w:p w14:paraId="000000F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081" w:right="478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Qiuxia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Zhang,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 Keller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Brandon R Macias, Timothy 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Neuschwander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Alan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Hargens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F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Skin and muscle microvascular flows are altered with lower body pressure </w:t>
      </w:r>
    </w:p>
    <w:p w14:paraId="0000010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FASEB 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2006 20:A805 </w:t>
      </w:r>
    </w:p>
    <w:p w14:paraId="0000010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80" w:right="212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Timothy Bruce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Neuschwander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Qiuxia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Zhang,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 Keller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Brandon Richard Macias,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 Alan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Hargens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000010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8" w:right="1472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Mild external compression of the leg increases muscle blood flow and oxygenation FASEB 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2006 20:A806  </w:t>
      </w:r>
    </w:p>
    <w:p w14:paraId="0000010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8" w:right="82" w:hanging="35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Nathan E Marshall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Okoroha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John-Michael Guest BA, 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Vasilios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Moutzouros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MD </w:t>
      </w:r>
    </w:p>
    <w:p w14:paraId="0000010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084" w:right="167" w:hanging="13"/>
        <w:rPr>
          <w:rFonts w:ascii="Times" w:eastAsia="Times" w:hAnsi="Times" w:cs="Times"/>
          <w:color w:val="1A1A1A"/>
          <w:sz w:val="24"/>
          <w:szCs w:val="24"/>
        </w:rPr>
      </w:pPr>
      <w:proofErr w:type="spellStart"/>
      <w:r>
        <w:rPr>
          <w:rFonts w:ascii="Times" w:eastAsia="Times" w:hAnsi="Times" w:cs="Times"/>
          <w:i/>
          <w:color w:val="000000"/>
          <w:sz w:val="24"/>
          <w:szCs w:val="24"/>
        </w:rPr>
        <w:t>Radiostereometric</w:t>
      </w:r>
      <w:proofErr w:type="spellEnd"/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Analysis of Biceps Tendon Elongation After Distal Biceps Tendon Repair </w:t>
      </w:r>
      <w:proofErr w:type="spellStart"/>
      <w:r>
        <w:rPr>
          <w:rFonts w:ascii="Times" w:eastAsia="Times" w:hAnsi="Times" w:cs="Times"/>
          <w:b/>
          <w:color w:val="1A1A1A"/>
          <w:sz w:val="24"/>
          <w:szCs w:val="24"/>
        </w:rPr>
        <w:t>Orthopaedic</w:t>
      </w:r>
      <w:proofErr w:type="spellEnd"/>
      <w:r>
        <w:rPr>
          <w:rFonts w:ascii="Times" w:eastAsia="Times" w:hAnsi="Times" w:cs="Times"/>
          <w:b/>
          <w:color w:val="1A1A1A"/>
          <w:sz w:val="24"/>
          <w:szCs w:val="24"/>
        </w:rPr>
        <w:t xml:space="preserve"> Journal of Sports Medicine: </w:t>
      </w:r>
      <w:r>
        <w:rPr>
          <w:rFonts w:ascii="Times" w:eastAsia="Times" w:hAnsi="Times" w:cs="Times"/>
          <w:color w:val="1A1A1A"/>
          <w:sz w:val="24"/>
          <w:szCs w:val="24"/>
        </w:rPr>
        <w:t xml:space="preserve">March 2016 4: 2325967116S00069, first </w:t>
      </w:r>
      <w:proofErr w:type="gramStart"/>
      <w:r>
        <w:rPr>
          <w:rFonts w:ascii="Times" w:eastAsia="Times" w:hAnsi="Times" w:cs="Times"/>
          <w:color w:val="1A1A1A"/>
          <w:sz w:val="24"/>
          <w:szCs w:val="24"/>
        </w:rPr>
        <w:t>published  on</w:t>
      </w:r>
      <w:proofErr w:type="gramEnd"/>
      <w:r>
        <w:rPr>
          <w:rFonts w:ascii="Times" w:eastAsia="Times" w:hAnsi="Times" w:cs="Times"/>
          <w:color w:val="1A1A1A"/>
          <w:sz w:val="24"/>
          <w:szCs w:val="24"/>
        </w:rPr>
        <w:t xml:space="preserve"> March 30, 2016 doi:10.1177/2325967116S00069 </w:t>
      </w:r>
    </w:p>
    <w:p w14:paraId="0000010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29" w:lineRule="auto"/>
        <w:ind w:left="1078" w:right="566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" w:eastAsia="Times" w:hAnsi="Times" w:cs="Times"/>
          <w:color w:val="1A1A1A"/>
          <w:sz w:val="24"/>
          <w:szCs w:val="24"/>
        </w:rPr>
        <w:lastRenderedPageBreak/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Nathan E Marshall MD, Jonathan Lynch MD,  John-Michael Guest BA Terrance Lock MD, Brian Rill MD </w:t>
      </w:r>
    </w:p>
    <w:p w14:paraId="0000010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8" w:right="145" w:hanging="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Patient Perceptions of Reimbursement for Arthroscopic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Meniscectomy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ACL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Reconstruction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Arthroscopy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June Volume 32, Issue 6, Supplement, Pages e25e26 </w:t>
      </w:r>
    </w:p>
    <w:p w14:paraId="0000010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84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doi</w:t>
      </w:r>
      <w:proofErr w:type="spellEnd"/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: http://dx.doi.org/10.1016/j.arthro.2016.03.091 </w:t>
      </w:r>
    </w:p>
    <w:p w14:paraId="0000010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Podium Presentation: </w:t>
      </w:r>
    </w:p>
    <w:p w14:paraId="0000010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Marshall NE,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Keller 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Shulz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ElAttrache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 </w:t>
      </w:r>
    </w:p>
    <w:p w14:paraId="0000010A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83" w:right="6" w:hanging="1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Major League Baseball pitching performance after Tommy John Surgery and the effect of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tear  characteristics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technique and graft type. </w:t>
      </w:r>
    </w:p>
    <w:p w14:paraId="0000010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3" w:right="6" w:hanging="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American Academy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Orthopedic Surgeons (AAOS) Annual Meeting, Las Vegas, NV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March  2019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14:paraId="0000010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Marshall NE,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Keller 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ElAttrache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</w:t>
      </w:r>
    </w:p>
    <w:p w14:paraId="0000010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72" w:right="6" w:firstLine="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Pitching performance after ulnar collateral ligament reconstruction at a single institution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 Major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League Baseball pitchers.  </w:t>
      </w:r>
    </w:p>
    <w:p w14:paraId="0000010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3" w:right="7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American Academy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Orthopedic Surgeons (AAOS) Annual Meeting, Las Vegas, NV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March  2019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10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 </w:t>
      </w:r>
    </w:p>
    <w:p w14:paraId="0000011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Superior Capsular Reconstruction for Massive Rotator Cuff Tears. </w:t>
      </w:r>
    </w:p>
    <w:p w14:paraId="0000011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3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Annual Detroit Regional Sports Medicine Symposium. July 18-19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2018. Plymouth, MI  </w:t>
      </w:r>
    </w:p>
    <w:p w14:paraId="0000011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7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 </w:t>
      </w:r>
    </w:p>
    <w:p w14:paraId="0000011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9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Tommy John Surgery, Advances and Rehabilitation. </w:t>
      </w:r>
    </w:p>
    <w:p w14:paraId="0000011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right="4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Team Rehab Company Wide Education Grand Rounds. January 2018. Madison Heights, MI  </w:t>
      </w:r>
    </w:p>
    <w:p w14:paraId="0000011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7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 </w:t>
      </w:r>
    </w:p>
    <w:p w14:paraId="0000011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7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PRP, Stem Cells, and Magic. </w:t>
      </w:r>
    </w:p>
    <w:p w14:paraId="0000011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Henry Ford Hospital Grand Rounds January 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2018. Detroit, MI  </w:t>
      </w:r>
    </w:p>
    <w:p w14:paraId="0000011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30" w:lineRule="auto"/>
        <w:ind w:left="1080" w:right="621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Nathan E. Marshall MD, Anthony F. De Giacomo MD, Michael B.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Banffy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Orr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Neal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ElAttrache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 </w:t>
      </w:r>
    </w:p>
    <w:p w14:paraId="0000011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073" w:right="534" w:hanging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Medial Elbow Pain During the Return to Throwing Period After Ulnar Collateral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Ligament  Reconstruction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11A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Annual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Kerlan-Jobe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Research Day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July 5-6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2018. San Diego, CA. </w:t>
      </w:r>
    </w:p>
    <w:p w14:paraId="0000011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Nicholas B. Frisch </w:t>
      </w:r>
    </w:p>
    <w:p w14:paraId="0000011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80" w:right="752" w:hanging="1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Pro-Active, Multi-Modal Approach to Limiting Opioid Use After ACL and Rotator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Cuff  Surgery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11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Annual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Kerlan-Jobe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Research Day. July 5-6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2018. San Diego, CA. </w:t>
      </w:r>
    </w:p>
    <w:p w14:paraId="0000011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Nicholas B. Frisch </w:t>
      </w:r>
    </w:p>
    <w:p w14:paraId="0000011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Direct Financial Return on Investment of High School Team Coverage </w:t>
      </w:r>
    </w:p>
    <w:p w14:paraId="0000012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Annual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Kerlan-Jobe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Research Day. July 5-6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2018. San Diego, CA. </w:t>
      </w:r>
    </w:p>
    <w:p w14:paraId="0000012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9" w:lineRule="auto"/>
        <w:ind w:left="1084" w:right="1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Joshua Dines MD, Charles Bush-Joseph MD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Orr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 </w:t>
      </w:r>
    </w:p>
    <w:p w14:paraId="0000012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0" w:right="1202" w:hanging="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Deep Venous Thrombosis Prophylaxis in Anterior Cruciate Ligament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Reconstructive  Surgery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What is the Current State of Practice? </w:t>
      </w:r>
    </w:p>
    <w:p w14:paraId="0000012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080" w:right="835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Annual Meeting, April 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Antonio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TX. </w:t>
      </w:r>
    </w:p>
    <w:p w14:paraId="0000012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6" w:right="315" w:hanging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Michael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Birns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Orr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Michael B.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Banffy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Posterior Capsule Injection of Local Anesthetic for Postoperative Pain Control After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Anterior  Cruciate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Ligament Reconstruction: A Prospective, Randomized Trial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12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080" w:right="836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Annual Meeting, April 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  Antonio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TX. </w:t>
      </w:r>
    </w:p>
    <w:p w14:paraId="0000012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079" w:right="162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Nathan E. Marshall MD, Anthony F. De Giacomo MD, Orr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ElAttrache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 </w:t>
      </w:r>
    </w:p>
    <w:p w14:paraId="0000012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3" w:right="533" w:hanging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Medial Elbow Pain During the Return to Throwing Period After Ulnar Collateral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Ligament  Reconstruction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14:paraId="0000012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080" w:right="836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Annual Meeting, April 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  Antonio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TX. </w:t>
      </w:r>
    </w:p>
    <w:p w14:paraId="0000012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9" w:right="126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Okoroha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Nathan E. Marshall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MD, Joshua Dines MD, Charles Bush-Joseph MD, Orr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</w:t>
      </w:r>
    </w:p>
    <w:p w14:paraId="0000012A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73" w:right="1150" w:firstLine="1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Current Postoperative and Return to Play Protocol After Anterior Cruciate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Ligament  Reconstruction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by Fellowship-Trained Sports Surgeons. </w:t>
      </w:r>
    </w:p>
    <w:p w14:paraId="0000012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080" w:right="836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Annual Meeting, April 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  Antonio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TX. </w:t>
      </w:r>
    </w:p>
    <w:p w14:paraId="0000012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074" w:right="232" w:hanging="33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 Anthony De 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Neal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ElAttrache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Does Surgical Technique For Elbow Ulnar Collateral Ligament Reconstruction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Effect  Performance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Statistics In Professional Baseball Players? </w:t>
      </w:r>
    </w:p>
    <w:p w14:paraId="0000012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084"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American Academy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Surgeons Annual Meeting, March 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2018,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 Orleans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</w:p>
    <w:p w14:paraId="0000012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6" w:lineRule="auto"/>
        <w:ind w:left="1074" w:right="141" w:hanging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Anthony De Giacomo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Neal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ElAttrache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Does Ulnar Neuritis Effect Outcomes of Elbow Ulnar Collateral Liga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ment Reconstruction?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American Academy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Surgeons Annual Meeting, March 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2018,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 Orleans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</w:p>
    <w:p w14:paraId="0000012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29" w:lineRule="auto"/>
        <w:ind w:left="1079" w:right="488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Anthony F. De Giacomo MD, Orr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Neal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ElAttrache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0000013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3" w:right="532" w:hanging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Medial Elbow Pain During the Return to Throwing Period After Ulnar Collateral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Ligament  Reconstruction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14:paraId="0000013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084"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American Academy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Surgeons Annual Meeting, March 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2018,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 Orleans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</w:p>
    <w:p w14:paraId="0000013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90" w:right="2191" w:hanging="34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Anthony F. De Giacomo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ElAttrache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Tommy John Surgery and the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Kerlan-Jobe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Clinic </w:t>
      </w:r>
    </w:p>
    <w:p w14:paraId="0000013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Kerlan-Jobe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Alumni Annual Meeting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July 20, 2017. Toronto, ON. </w:t>
      </w:r>
    </w:p>
    <w:p w14:paraId="0000013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left="1079" w:right="90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Joshua S. Dines MD, Charles A. Bush-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  MD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 </w:t>
      </w:r>
    </w:p>
    <w:p w14:paraId="0000013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105" w:right="303" w:hanging="36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Deep Venous Thrombosis Prophylaxis in Anterior Cruciate Ligament Reconstructive Surgery:  What is the current state of practice? </w:t>
      </w:r>
    </w:p>
    <w:p w14:paraId="0000013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8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Kerlan-Jobe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Alumni Annual Meeting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July 20, 2017. Toronto, ON. </w:t>
      </w:r>
    </w:p>
    <w:p w14:paraId="0000013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9" w:lineRule="auto"/>
        <w:ind w:left="1076" w:right="221" w:hanging="33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Khalil BS, Neal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ElAttrache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Pre- and Post-UCL Reconstruction Surgery Workload and its Risk for Revision Reconstruction  Surgery </w:t>
      </w:r>
    </w:p>
    <w:p w14:paraId="0000013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079" w:right="168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Annual Cedars-Sinai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Trauma Fellow and Resident Research Day. June 2, 2017.  Los Angeles, CA </w:t>
      </w:r>
    </w:p>
    <w:p w14:paraId="0000013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0" w:lineRule="auto"/>
        <w:ind w:left="1079" w:right="189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Okoroha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Kevin Taylor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Vishal Varma BA, Nathan E. 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3A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083" w:right="127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Return to Play After Shoulder Instability in National Football League Athletes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American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in Sports Medicine Annual Meeting. July 2017  </w:t>
      </w:r>
    </w:p>
    <w:p w14:paraId="0000013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9" w:right="189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Okoroha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Kevin Taylor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Vishal Varma BA, Nathan E.  Marsha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3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19" w:lineRule="auto"/>
        <w:ind w:left="1083" w:right="43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Return to Play After Shoulder Instability in National Football League Athletes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Annual Meeting, Thursday April 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2017 </w:t>
      </w:r>
    </w:p>
    <w:p w14:paraId="0000013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29" w:lineRule="auto"/>
        <w:ind w:left="1079" w:right="226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Nathan E Marshall MD, Jonathan Lynch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John Michael Guest BA,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</w:t>
      </w:r>
    </w:p>
    <w:p w14:paraId="0000013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left="1083" w:right="434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Seasonal Timing of Ulnar Collateral Ligament Injury in Major League Baseball Pitchers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Meeting, Thursday April 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2017 </w:t>
      </w:r>
    </w:p>
    <w:p w14:paraId="0000013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29" w:lineRule="auto"/>
        <w:ind w:left="1079" w:right="668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Okoroha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Edward Jung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Khalil BA,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</w:t>
      </w:r>
    </w:p>
    <w:p w14:paraId="0000014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1" w:right="191" w:firstLine="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Comparison of Strength and Functional Performance After ACL Reconstruction using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Femoral  Nerve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Block vs Local Liposomal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Bupvicaine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14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Annual Meeting, Thursday April 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2017 </w:t>
      </w:r>
    </w:p>
    <w:p w14:paraId="0000014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9" w:lineRule="auto"/>
        <w:ind w:left="1080" w:right="417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Nathan E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Khalil BA, James E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Tibone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</w:t>
      </w:r>
    </w:p>
    <w:p w14:paraId="0000014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8" w:right="163" w:hanging="1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Major League Pitching Workload after Primary Ulnar Collateral Ligament Reconstruction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  its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risk for Revision Surgery.  </w:t>
      </w:r>
    </w:p>
    <w:p w14:paraId="0000014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Annual Meeting, Thursday April 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2017 </w:t>
      </w:r>
    </w:p>
    <w:p w14:paraId="0000014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9" w:lineRule="auto"/>
        <w:ind w:left="1084" w:right="3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Edward Jung MD, Nathan E.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Khalil BA, Patricia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Kolowich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4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4" w:right="636" w:firstLine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Pain Assessment After Anterior Cruciate Ligament Reconstruction: Patella Tendon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Versus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amstring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Autograft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14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Annual Meeting, Thursday April 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2017 </w:t>
      </w:r>
    </w:p>
    <w:p w14:paraId="0000014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9" w:lineRule="auto"/>
        <w:ind w:left="1076" w:right="221" w:hanging="35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Khalil BS, Neal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ElAttrache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Pre- and Post-UCL Reconstruction Surgery Workload and its Risk for Revision Reconstruction  Surgery </w:t>
      </w:r>
    </w:p>
    <w:p w14:paraId="0000014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0" w:right="683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American Academy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Surgeons Annual Meeting, March 14, 2017,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  Diego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 </w:t>
      </w:r>
    </w:p>
    <w:p w14:paraId="0000014A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0" w:lineRule="auto"/>
        <w:ind w:left="1080" w:right="519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Okoroha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Jonathan Lynch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Patricia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Kolowich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Brian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Rill MD, Stephanie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4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092" w:right="518" w:hanging="1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Liposomal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Bupivicain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vs Peripheral Nerve Block for Post-Total Shoulder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Arthroplasty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Pain  Control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A Randomized, Control Trial </w:t>
      </w:r>
    </w:p>
    <w:p w14:paraId="0000014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0" w:right="684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American Academy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Surgeons Annual Meeting, March 18, 2017,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  Diego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 </w:t>
      </w:r>
    </w:p>
    <w:p w14:paraId="0000014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84" w:right="2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Okoroha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Edward Jung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Nathan E.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Khalil BA,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4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1" w:right="189" w:firstLine="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Comparison of Strength and Functional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Performance After ACL Reconstruction using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Femoral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Nerve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Block vs Local Liposomal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Bupvicaine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14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079" w:right="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Medical Association 114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Annual Convention and Scientific Meeting, July 31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Los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Angeles, CA </w:t>
      </w:r>
    </w:p>
    <w:p w14:paraId="0000015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6" w:right="221" w:hanging="35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Khalil BS, Neal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ElAttrache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Pre- and Post-UCL Reconstruction Surgery Workload and its Risk for Revision Reconstruction  Surgery </w:t>
      </w:r>
    </w:p>
    <w:p w14:paraId="0000015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Clinic Alumni Meeting, July 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2016, Colorado Springs, CO  </w:t>
      </w:r>
    </w:p>
    <w:p w14:paraId="0000015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9" w:lineRule="auto"/>
        <w:ind w:left="1079" w:right="226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Nathan E Marshall MD, Jonathan Lynch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John Michael Guest BA,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Okoroha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 </w:t>
      </w:r>
    </w:p>
    <w:p w14:paraId="0000015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19" w:lineRule="auto"/>
        <w:ind w:left="1079" w:right="709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Seasonal Timing of Ulnar Collateral Ligament Injury in Major League Baseball Pitchers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Michigan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Orthorthopedic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2016 Annual Meeting, June 10-12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Makinac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Island, MI</w:t>
      </w:r>
    </w:p>
    <w:p w14:paraId="0000015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84" w:right="289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Phil N Williams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Stephen J Lombardo,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Daniel  Kharrazi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 </w:t>
      </w:r>
    </w:p>
    <w:p w14:paraId="0000015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1074" w:right="331" w:hanging="1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Athletic Performance at the National Basketball Association Combine after Anterior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Cruciate  Ligament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Reconstruction </w:t>
      </w:r>
    </w:p>
    <w:p w14:paraId="0000015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Michigan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Orthorthopedic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2016 Annual Meeting, June 10-12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Makinac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Island, MI </w:t>
      </w:r>
    </w:p>
    <w:p w14:paraId="0000015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9" w:lineRule="auto"/>
        <w:ind w:left="1079" w:right="188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Nathan E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Okoroha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Edward Jung MD, John Michael Guest BA,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 </w:t>
      </w:r>
    </w:p>
    <w:p w14:paraId="0000015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6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Major League Pitching Velocity and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it’s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Risk for UCL Reconstruction </w:t>
      </w:r>
    </w:p>
    <w:p w14:paraId="0000015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Michigan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Orthorthopedic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2016 Annual Meeting, June 10-12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Makinac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Island, MI </w:t>
      </w:r>
    </w:p>
    <w:p w14:paraId="0000015A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9" w:lineRule="auto"/>
        <w:ind w:left="1079" w:right="229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32) Nathan E Marshall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John-Michael Guest BA,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5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19" w:lineRule="auto"/>
        <w:ind w:left="1083" w:right="53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Radiostereometric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Analysis of Biceps Tendon Elongation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After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Distal Biceps Tendon Repair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2016 16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Annual Harold Frost Research Day </w:t>
      </w:r>
    </w:p>
    <w:p w14:paraId="0000015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0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Winner for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Best Original Research </w:t>
      </w:r>
    </w:p>
    <w:p w14:paraId="0000015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84" w:right="313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Edward Jung MD, Nathan E.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Khalil BA,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5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4" w:right="636" w:firstLine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Pain Assessment After Anterior Cruciate Ligament Reconstruction: Patella Tendon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Versus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amstring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Autograft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15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Michigan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Orthorthopedic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2016 Annual Meeting, June 10-12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Makinac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Island, MI </w:t>
      </w:r>
    </w:p>
    <w:p w14:paraId="0000016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9" w:lineRule="auto"/>
        <w:ind w:left="1080" w:right="439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MS, William Austin BA, Nathan E Marshall MD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6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7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NFL Combine Performance after ACL Reconstruction </w:t>
      </w:r>
    </w:p>
    <w:p w14:paraId="0000016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 NFL Physicians Society Annual Meeting, Thursday February 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2016 </w:t>
      </w:r>
    </w:p>
    <w:p w14:paraId="0000016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9" w:lineRule="auto"/>
        <w:ind w:left="1080" w:right="313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Edward Jung MD, Patricia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Kolowich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Brian  Rill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Stephanie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6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92" w:right="518" w:hanging="1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Liposomal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Bupivicain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vs Peripheral Nerve Block for Post-Total Shoulder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Arthroplasty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Pain  Control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16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9" w:right="119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American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Orthropaedic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Association/Canadian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Combined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Annual  Meeting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Seattle, WA </w:t>
      </w:r>
    </w:p>
    <w:p w14:paraId="0000016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8" w:right="567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than E Marshall MD, Jonathan Lynch MD,  John-Michael Guest BA Terrance Lock MD, Brian Rill MD </w:t>
      </w:r>
    </w:p>
    <w:p w14:paraId="0000016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3" w:right="205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Patient Perceptions of Reimbursement for Arthroscopic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Meniscectomy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ACL Reconstruction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Henry Ford Hospital Annual Research Day  </w:t>
      </w:r>
    </w:p>
    <w:p w14:paraId="0000016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9" w:right="228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37) Nathan E Marshall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John-Michael Guest BA,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6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19" w:lineRule="auto"/>
        <w:ind w:left="1080" w:right="489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Radiostereometric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Analysis of Biceps Tendon Elongation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After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Distal Biceps Tendon Repair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 Congress of Shoulder and Elbow Surgery, May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Korea </w:t>
      </w:r>
    </w:p>
    <w:p w14:paraId="0000016A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29" w:lineRule="auto"/>
        <w:ind w:left="1080" w:right="313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Edward Jung MD, Patricia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Kolowich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Brian  Rill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Stephanie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6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092" w:right="518" w:hanging="1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Liposomal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Bupivicain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vs Peripheral Nerve Block for Post-Total Shoulder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Arthroplasty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Pain  Control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16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 Congress of Shoulder and Elbow Surgery, May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2016,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Korea</w:t>
      </w:r>
    </w:p>
    <w:p w14:paraId="0000016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80" w:right="264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Nathan E Marshall MD, John-Michael Guest BA  Terrance Lock MD, Brian Rill MD </w:t>
      </w:r>
    </w:p>
    <w:p w14:paraId="0000016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0" w:lineRule="auto"/>
        <w:ind w:left="1083" w:right="205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Patient Perceptions of Reimbursement for Arthroscopic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Meniscectomy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ACL Reconstruction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 AANA Annual Meeting, April 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2016, Boston, MA </w:t>
      </w:r>
    </w:p>
    <w:p w14:paraId="0000016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29" w:lineRule="auto"/>
        <w:ind w:left="1079" w:right="2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40) Nathan E Marshall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John-Michael Guest BA,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7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19" w:lineRule="auto"/>
        <w:ind w:left="1083" w:right="536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Radiostereometric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Analysis of Biceps Tendon Elongation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After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Distal Biceps Tendon Repair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Annual Meeting, Thursday April 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2016 </w:t>
      </w:r>
    </w:p>
    <w:p w14:paraId="0000017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29" w:lineRule="auto"/>
        <w:ind w:left="1074" w:right="271" w:hanging="35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Edward Jung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Liposomal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Bupivicain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vs Peripheral Nerve Bock for post-ACL Reconstruction Pain Control: A  Prospective Randomized Trial. </w:t>
      </w:r>
    </w:p>
    <w:p w14:paraId="0000017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Annual Meeting, Thursday April 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2016 </w:t>
      </w:r>
    </w:p>
    <w:p w14:paraId="0000017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9" w:lineRule="auto"/>
        <w:ind w:left="1080" w:right="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MS, William Austin BA, Nathan E Marshall MD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7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7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NFL Combine Performance after ACL Reconstruction </w:t>
      </w:r>
    </w:p>
    <w:p w14:paraId="0000017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8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Annual Meeting, Thursday April 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2016 </w:t>
      </w:r>
    </w:p>
    <w:p w14:paraId="0000017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9" w:lineRule="auto"/>
        <w:ind w:left="1080" w:right="312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Edward Jung MD, Patricia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Kolowich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Brian  Rill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Stephanie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7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92" w:right="518" w:hanging="1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Liposomal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Bupivicain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vs Peripheral Nerve Block for Post-Total Shoulder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Arthroplasty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Pain  Control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17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5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American Academy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Surgeons Annual Meeting, March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2016, Orlando, FL </w:t>
      </w:r>
    </w:p>
    <w:p w14:paraId="0000017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79" w:right="2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44) Nathan E Marshall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John-Michael Guest BA,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7A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0" w:right="536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Radiostereometric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Analysis of Biceps Tendon Elongation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After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Distal Biceps Tendon Repair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American Academy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Surgeons Annual Meeting, March 6, 2016, Orlando, FL </w:t>
      </w:r>
    </w:p>
    <w:p w14:paraId="0000017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4" w:lineRule="auto"/>
        <w:ind w:left="719" w:right="6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Edward Jung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Liposomal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Bupivicain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vs Peripheral Nerve Bock for post-ACL Reconstruction Pain Control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Michigan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Annual Meeting June 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Mackinac Island, MI </w:t>
      </w:r>
    </w:p>
    <w:p w14:paraId="0000017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29" w:lineRule="auto"/>
        <w:ind w:left="1076" w:right="178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46)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Nathan E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MS, Michael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PhD,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Hafeez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Ahmed MD, Courtney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Marnix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Holsbeeck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Pre- and Post-Season Dynamic Ultrasound Evaluation of the Pitching Elbow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Annual Meeting, April 22-26, Hilton Head Island,  SC </w:t>
      </w:r>
    </w:p>
    <w:p w14:paraId="0000017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80" w:right="60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Nathan E Marshall MD, Jonathan Lynch MD, Michael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PhD 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7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4" w:right="787" w:firstLine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Pitching Performance of Major League Baseball Players after Revision Ulnar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Collateral  Ligament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Reconstruction </w:t>
      </w:r>
    </w:p>
    <w:p w14:paraId="0000017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6" w:right="197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Annual Meeting, April 22-26, Hilton Head Island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SC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8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080" w:right="66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Nathan E Marshall MD, Jonathan Lynch MD, Michael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PhD,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</w:t>
      </w:r>
    </w:p>
    <w:p w14:paraId="0000018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74" w:right="788" w:firstLine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Pitching Performance of Major League Baseball Players after Revision Ulnar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Collateral  Ligament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Reconstruction </w:t>
      </w:r>
    </w:p>
    <w:p w14:paraId="0000018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1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American Academy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Surgeons Annual Meeting, March 24, 2015, Las Vegas, NV </w:t>
      </w:r>
    </w:p>
    <w:p w14:paraId="0000018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079" w:right="9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49)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Matt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Steffes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BA, David Zhou BA, Michael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PhD,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8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6" w:right="1283" w:firstLine="1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Effects of Ulnar Collateral Ligament Reconstruction on Major Le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ague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Pitching  Performance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18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7" w:right="84" w:firstLin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2014 American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in Sports Medicine Annual Meeting, July 10, 2014, Seattle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WA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8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80" w:right="444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Nathan E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MS, Michael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PhD,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8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7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Pitching Speed and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Genohumeral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Adaptation in High School Pitchers  </w:t>
      </w:r>
    </w:p>
    <w:p w14:paraId="0000018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079" w:right="121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2014 American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Orthropaedic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Association/Canadian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Combined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Annual  Meeting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June 20, 2014, Montreal, Quebec </w:t>
      </w:r>
    </w:p>
    <w:p w14:paraId="0000018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080" w:right="69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Nicholas B. Frisch MD, Joseph Popper MD, Stephen  P.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DeSilva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8A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9" w:right="257" w:firstLin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Utility of Botulinum Toxin A in the Repair of Upper Extremity Tendon Ruptures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Michigan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Annual Scientific Meeting, June 12-14, 2014, Mackinac Island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8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6" w:right="178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Nathan E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MS, Michael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PhD,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Hafeez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Ahmed MD, Courtney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Marnix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Holsbeeck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Pre- and Post-Season Dynamic Ultrasound Evaluation of the Pitching Elbow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Detroit Academy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Surgeons , May 12, 2014, Birmingham, MI </w:t>
      </w:r>
    </w:p>
    <w:p w14:paraId="0000018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9" w:right="927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53)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Matt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Steffes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BA, David Zhou BA, Michael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PhD,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8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6" w:right="1283" w:firstLine="1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Effects of Ulnar Collateral Ligament Reconstruction on Major League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Pitching  P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erformance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</w:p>
    <w:p w14:paraId="0000018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9" w:right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American Academy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Surgeons Annual Meeting, March 11, 2014, New Orleans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8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Poster Tour Podium Presentation </w:t>
      </w:r>
    </w:p>
    <w:p w14:paraId="0000019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79" w:right="370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Nathan E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MS,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9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8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Genohumeral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Adaptation in High Level High School Pitchers  </w:t>
      </w:r>
    </w:p>
    <w:p w14:paraId="0000019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Detroit Academy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Surgeons, May 13, 2013, Troy, MI </w:t>
      </w:r>
    </w:p>
    <w:p w14:paraId="0000019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083" w:right="69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55) Colin P. McDonald, PhD, William K.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Vasileff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Michael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PhD </w:t>
      </w:r>
    </w:p>
    <w:p w14:paraId="0000019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7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Dynamic In-Vivo Elbow Kinematics: Technique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Preliminary Findings </w:t>
      </w:r>
    </w:p>
    <w:p w14:paraId="0000019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Detroit Academy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Research Day --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perscript"/>
        </w:rPr>
        <w:t xml:space="preserve">rd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Place winner.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13, 2013, Troy, MI </w:t>
      </w:r>
    </w:p>
    <w:p w14:paraId="0000019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56)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 Keller 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William T Kent BA </w:t>
      </w:r>
    </w:p>
    <w:p w14:paraId="0000019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84" w:right="290" w:firstLin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Vitamin D Levels in Vertebral Compression Fractures: Does a Deficiency Increase Your Risk?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GRMERC Research Day 2010, April 21, 2010, Grand Rapids, MI</w:t>
      </w:r>
    </w:p>
    <w:p w14:paraId="0000019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79" w:right="102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57) Timothy Bruce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Neuschwander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Qiuxia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Zhang PhD,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 Keller 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Brandon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Richard  Macias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BS, and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 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Hargens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PhD </w:t>
      </w:r>
    </w:p>
    <w:p w14:paraId="0000019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1078" w:right="694" w:hanging="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Mild external compression restores leg muscle blood flow in a venous hypertension model.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Annual Meeting of the American Venous Forum, 2006, Miami, FL </w:t>
      </w:r>
    </w:p>
    <w:p w14:paraId="0000019A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362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Poster Presentation: </w:t>
      </w:r>
    </w:p>
    <w:p w14:paraId="0000019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9" w:lineRule="auto"/>
        <w:ind w:left="1084" w:right="129" w:hanging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Joshua Dines MD, Charles Bush-Joseph MD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Orr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 </w:t>
      </w:r>
    </w:p>
    <w:p w14:paraId="0000019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0" w:right="1202" w:hanging="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Deep Venous Thrombosis Prophylaxis in Anterior Cruciate Ligament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Reconstructive  Surgery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What is the Current State of Practice? </w:t>
      </w:r>
    </w:p>
    <w:p w14:paraId="0000019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 AOA Leadership Annual Meeting, June 28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2018. Boston, MA. </w:t>
      </w:r>
    </w:p>
    <w:p w14:paraId="0000019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9" w:lineRule="auto"/>
        <w:ind w:left="1079" w:right="488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Anthony F. De Giacomo MD, Orr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Neal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ElAttrache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0000019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9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Tommy John Surgery and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Kerlan-Jobe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Clinic. </w:t>
      </w:r>
    </w:p>
    <w:p w14:paraId="000001A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080" w:right="836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Annual Meeting, April 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  Antonio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TX. </w:t>
      </w:r>
    </w:p>
    <w:p w14:paraId="000001A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9" w:right="504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Anthony F. De Giacomo MD, Orr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Limpisvasti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James 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Tibone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 </w:t>
      </w:r>
    </w:p>
    <w:p w14:paraId="000001A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64" w:right="837" w:firstLine="2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Glenohumeral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Internal Rotation Deficit and Risk of Upper Extremit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y Injury in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Overhead  Athletes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A Meta-Analysis and Systematic Review. </w:t>
      </w:r>
    </w:p>
    <w:p w14:paraId="000001A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080" w:right="836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Annual Meeting, April 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  Antonio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TX. </w:t>
      </w:r>
    </w:p>
    <w:p w14:paraId="000001A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19" w:lineRule="auto"/>
        <w:ind w:left="1080" w:right="526" w:hanging="35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3)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Vasilios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Moutzouros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MD, Nathan E. Marshall, MD, John-Michael Guest,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Kelechi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Okoroha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,  MD</w:t>
      </w:r>
      <w:r>
        <w:rPr>
          <w:rFonts w:ascii="Times" w:eastAsia="Times" w:hAnsi="Times" w:cs="Times"/>
          <w:color w:val="000000"/>
          <w:sz w:val="26"/>
          <w:szCs w:val="26"/>
          <w:vertAlign w:val="superscript"/>
        </w:rPr>
        <w:t>4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, Stephanie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Muh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MD, Eric C.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Makhni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, MD, </w:t>
      </w:r>
      <w:r>
        <w:rPr>
          <w:rFonts w:ascii="Times" w:eastAsia="Times" w:hAnsi="Times" w:cs="Times"/>
          <w:b/>
          <w:color w:val="000000"/>
          <w:sz w:val="24"/>
          <w:szCs w:val="24"/>
        </w:rPr>
        <w:t>Robert A. Keller, M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D  </w:t>
      </w:r>
    </w:p>
    <w:p w14:paraId="000001A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1078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Strength Changes Associated with Elongation in Distal Biceps Tendon Repair </w:t>
      </w:r>
    </w:p>
    <w:p w14:paraId="000001A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American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in Sports Medicine Annual Meeting. July 2017 </w:t>
      </w:r>
    </w:p>
    <w:p w14:paraId="000001A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79" w:right="3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Okoroha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Omar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Nathan E.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A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3" w:right="20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Return to Play in National Football League Players After Revision Anterior Cruciate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Ligament  Reconstruction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1A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4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American Orthopedic Association (AOA) Annual Leadership Meeting. Charlotte, NC.  </w:t>
      </w:r>
    </w:p>
    <w:p w14:paraId="000001AA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80" w:right="313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Edward Jung MD, Patricia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Kolowich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Brian  Rill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Stephanie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A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92" w:right="518" w:hanging="1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Liposomal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Bupivicain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vs Peripheral Nerve Block for Post-Total Shoulder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Arthroplasty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Pain  Control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1A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3" w:right="8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 American Orthopedic Association Annual Meeting, Seattle, Washington. June 23-2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6, 2016.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Top 10 Poster Award Winner  </w:t>
      </w:r>
    </w:p>
    <w:p w14:paraId="000001A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80" w:right="416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Nathan E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Khalil BA, James E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Tibone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 </w:t>
      </w:r>
    </w:p>
    <w:p w14:paraId="000001A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8" w:right="163" w:hanging="1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Major League Pitching Workload after Primary Ulnar Collateral Ligament Reconstruction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  its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risk for Revision Surgery </w:t>
      </w:r>
    </w:p>
    <w:p w14:paraId="000001A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Michigan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Orthorthopedic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2016 Annual Meeting, June 10-12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Makinac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Island, MI </w:t>
      </w:r>
    </w:p>
    <w:p w14:paraId="000001B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9" w:lineRule="auto"/>
        <w:ind w:left="1084" w:right="725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7) Jane Liu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William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Hakeos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Joseph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Hoegler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S.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Trent  Guthrie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MD.</w:t>
      </w:r>
    </w:p>
    <w:p w14:paraId="000001B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83" w:right="1558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Patient Perceptions of Physician Reimbursement in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Trauma Surgery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Orthopedic Trauma Association Annual Meeting, October 5-8, 2016 </w:t>
      </w:r>
    </w:p>
    <w:p w14:paraId="000001B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80" w:right="771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Edwa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 Jung MD, Nathan E. Marshall MD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B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4" w:lineRule="auto"/>
        <w:ind w:left="1074" w:right="16" w:hanging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Liposomal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Bupivicain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vs Peripheral Nerve Bock for post-ACL Reconstruction Pain Control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2016  13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Annual Henry Ford Medical Group Research Symposium-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perscript"/>
        </w:rPr>
        <w:t xml:space="preserve">st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Place for Best Clinical  Research  </w:t>
      </w:r>
    </w:p>
    <w:p w14:paraId="000001B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29" w:lineRule="auto"/>
        <w:ind w:left="1079" w:right="369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Okoroha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Robert A. Keller MD, Omar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Nathan E.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B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92" w:right="642" w:hanging="1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Return to Play and Longevity in National Football League Players After Revision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Anterior  Cruciate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Ligament Reconstruction </w:t>
      </w:r>
    </w:p>
    <w:p w14:paraId="000001B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16" w:right="705" w:firstLine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Michigan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Orthorthopedic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2016 Annual Meeting, June 10-12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Makinac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Island, MI   </w:t>
      </w:r>
    </w:p>
    <w:p w14:paraId="000001B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0" w:right="439"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MS, William Austin BA, Nathan E Marshall MD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B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7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NFL Combine Performance after ACL Reconstruction </w:t>
      </w:r>
    </w:p>
    <w:p w14:paraId="000001B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86" w:right="24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American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in Sports Medicine Annual Meeting, July 6, 2016,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Colorado  Springs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  </w:t>
      </w:r>
    </w:p>
    <w:p w14:paraId="000001BA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84" w:right="289" w:hanging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Phil N Williams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Stephen J Lombardo,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Daniel  Kharrazi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 </w:t>
      </w:r>
    </w:p>
    <w:p w14:paraId="000001B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4" w:right="332" w:hanging="1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Athletic Performance at the National Basketbal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 Association Combine after Anterior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Cruciate  Ligament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Reconstruction </w:t>
      </w:r>
    </w:p>
    <w:p w14:paraId="000001B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6" w:right="21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American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in Sports Medicine Annual Meeting, July 6, 2016,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Colorado  Springs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  </w:t>
      </w:r>
    </w:p>
    <w:p w14:paraId="000001B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80" w:right="264" w:hanging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Nathan E Marshall MD, John-Michael Guest BA  Terrance Lock MD, Brian Rill MD </w:t>
      </w:r>
    </w:p>
    <w:p w14:paraId="000001B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3" w:right="21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Patient Perceptions of Reimbursement for Arthroscopic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Meniscectomy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ACL Reconstruction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American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in Sports Medicine Annual Meeting, July 6, 2016, Col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orado  Springs, CO  </w:t>
      </w:r>
    </w:p>
    <w:p w14:paraId="000001B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84" w:right="351" w:hanging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Edward Jung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Moneer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Abouljoud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BS, Trevor North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Karan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Srivastiva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Jason Davis MD.  </w:t>
      </w:r>
    </w:p>
    <w:p w14:paraId="000001C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0" w:right="547" w:hanging="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Pain Management and its Relationship with Patient Satisfaction in Total Joint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Replacement  Surgery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00001C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Annual Meeting, April 14-16, 2016 </w:t>
      </w:r>
    </w:p>
    <w:p w14:paraId="000001C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079" w:right="286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14)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MS, William Austin BA,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Khalil BA, Nathan E 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C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7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NFL Combine Performance after ACL Reconstruction </w:t>
      </w:r>
    </w:p>
    <w:p w14:paraId="000001C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2016 Wayne State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Univeristy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Medical Student Research Symposium </w:t>
      </w:r>
    </w:p>
    <w:p w14:paraId="000001C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perscript"/>
        </w:rPr>
        <w:t xml:space="preserve">rd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Place Winner </w:t>
      </w:r>
    </w:p>
    <w:p w14:paraId="000001C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79" w:right="169" w:hanging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Nathan E Marshall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John-Michael Guest BA,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C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0" w:right="536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Radiostereometric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Analysis of Biceps Tendon Elongation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After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Distal Biceps Tendon Repair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American Academy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Surgeons Annual Meeting, March 6, 2016, Orla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ndo, FL</w:t>
      </w:r>
    </w:p>
    <w:p w14:paraId="000001C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80" w:right="771" w:hanging="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16)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Kelechi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Okorha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Edward Jung MD, Nathan E. Marshall MD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C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1080" w:right="578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Liposomal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Bupivicain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vs Peripheral Nerve Bock for post-ACL Reconstruction Pain Control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American Academy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Surgeons Annual Meeting, March 6, 2016, Orlando, FL </w:t>
      </w:r>
    </w:p>
    <w:p w14:paraId="000001CA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076" w:right="178" w:hanging="33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Nathan E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MS, Michael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PhD,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Hafeez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Ahmed MD, Courtney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Marnix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Holsbeeck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Pre- and Post-Season Dynamic Ultrasound Evaluation of the Pitching Elbow </w:t>
      </w:r>
    </w:p>
    <w:p w14:paraId="000001C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089" w:right="832" w:hanging="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Michigan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Annual Meeting June 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Mackinac Island, MI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 Award Winner for Best Original Research </w:t>
      </w:r>
    </w:p>
    <w:p w14:paraId="000001C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83" w:right="744" w:hanging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18) Nathan E Marshall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Robert A. Keller MD,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Michael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Hafeez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Ahmed MD,  Courtney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Marnix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Holsbeeck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C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4" w:right="143" w:firstLine="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Pre-Season Ultrasound Evaluation of the Ulnar Collateral Ligament and Elbow in High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School  Baseball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Pitchers </w:t>
      </w:r>
    </w:p>
    <w:p w14:paraId="000001CE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86" w:right="197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Annual Meeting, April 22-26, Hilton Head Island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SC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CF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79" w:right="370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Nathan E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MS,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D0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7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Pitching Speed and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Genohumeral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Adaptation in High School Pitchers  </w:t>
      </w:r>
    </w:p>
    <w:p w14:paraId="000001D1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Mid-America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 Annual Meeting, April 23-27, 2014 San Antonio, TX </w:t>
      </w:r>
    </w:p>
    <w:p w14:paraId="000001D2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79" w:right="9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20)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Matt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Steffes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BA, David Zhou BA, Michael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PhD,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</w:t>
      </w:r>
    </w:p>
    <w:p w14:paraId="000001D3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076" w:right="1284" w:firstLine="1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Effects of Ulnar Collateral Ligament Reconstruction on Major Lea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gue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Pitching  Performance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</w:p>
    <w:p w14:paraId="000001D4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1084" w:right="80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American Academy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Surgeons Annual Meeting, March 11-14, 2014,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 Orleans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 </w:t>
      </w:r>
    </w:p>
    <w:p w14:paraId="000001D5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Chosen for recognition at the Sports Medicine/Arthroscopy Guided Poster Tour </w:t>
      </w:r>
    </w:p>
    <w:p w14:paraId="000001D6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079" w:right="370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Nathan E Marshall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Mehran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 MS,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D7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8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Genohumeral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Adaptation in High Level High School Pitchers </w:t>
      </w:r>
    </w:p>
    <w:p w14:paraId="000001D8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79" w:right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Michigan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Annual Scientific Meeting, June 21-23, 2013 Mackinac Island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D9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083" w:right="69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22) Colin P. McDonald, PhD, William K.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Vasileff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Vasilios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Moutzouros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A.  Keller MD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Michael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PhD </w:t>
      </w:r>
    </w:p>
    <w:p w14:paraId="000001DA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7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Dynamic In-Vivo Elbow Kinematics: Technique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Preliminary Findings </w:t>
      </w:r>
    </w:p>
    <w:p w14:paraId="000001DB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79" w:right="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Michigan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Orthopaedic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Annual Scientific Meeting, June 21-23, 2013 Mackinac Island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DC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23)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Robert A Keller 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William T Kent BA </w:t>
      </w:r>
    </w:p>
    <w:p w14:paraId="000001DD" w14:textId="77777777" w:rsidR="00953C32" w:rsidRDefault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9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Vitamin D Levels in Vertebral Compression Fractures  </w:t>
      </w:r>
    </w:p>
    <w:p w14:paraId="000001F1" w14:textId="4B8E9117" w:rsidR="00953C32" w:rsidRPr="008E5E30" w:rsidRDefault="008E5E30" w:rsidP="008E5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KCMS Research Day 2010, April 14, 2010, Kalamazoo, MI </w:t>
      </w:r>
      <w:bookmarkStart w:id="0" w:name="_GoBack"/>
      <w:bookmarkEnd w:id="0"/>
    </w:p>
    <w:sectPr w:rsidR="00953C32" w:rsidRPr="008E5E30">
      <w:pgSz w:w="12240" w:h="15840"/>
      <w:pgMar w:top="878" w:right="1018" w:bottom="689" w:left="72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32"/>
    <w:rsid w:val="008E5E30"/>
    <w:rsid w:val="0095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D8326-2091-4A0D-9B7F-3EFDD908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4667</Words>
  <Characters>26604</Characters>
  <Application>Microsoft Office Word</Application>
  <DocSecurity>0</DocSecurity>
  <Lines>221</Lines>
  <Paragraphs>62</Paragraphs>
  <ScaleCrop>false</ScaleCrop>
  <Company/>
  <LinksUpToDate>false</LinksUpToDate>
  <CharactersWithSpaces>31209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Blair Primis</cp:lastModifiedBy>
  <cp:revision>2</cp:revision>
  <dcterms:created xsi:type="dcterms:W3CDTF">2021-04-28T14:42:00Z</dcterms:created>
  <dcterms:modified xsi:type="dcterms:W3CDTF">2021-04-28T14:44:00Z</dcterms:modified>
</cp:coreProperties>
</file>